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3"/>
        <w:gridCol w:w="1817"/>
        <w:gridCol w:w="1315"/>
        <w:gridCol w:w="1079"/>
        <w:gridCol w:w="1248"/>
        <w:gridCol w:w="1059"/>
        <w:gridCol w:w="946"/>
        <w:gridCol w:w="364"/>
        <w:gridCol w:w="66"/>
        <w:gridCol w:w="66"/>
        <w:gridCol w:w="66"/>
        <w:gridCol w:w="81"/>
      </w:tblGrid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3"/>
              <w:gridCol w:w="1067"/>
            </w:tblGrid>
            <w:tr w:rsidR="00000000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3711-1 </w:t>
                  </w:r>
                </w:p>
              </w:tc>
            </w:tr>
          </w:tbl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Moravská Třebová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Moravská Třebová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20412AF">
                <v:rect id="_x0000_i1025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Třebůvka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14D8330">
                <v:rect id="_x0000_i1026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3711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5AEAA72">
                <v:rect id="_x0000_i1027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0.365 km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365.000 km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8CDB872">
                <v:rect id="_x0000_i1028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1924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729CFDE">
                <v:rect id="_x0000_i1029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Svitavy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Svitavy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A186B6A">
                <v:rect id="_x0000_i1030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Moravská Třebová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5DD8D56">
                <v:rect id="_x0000_i1031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F83EF30">
                <v:rect id="_x0000_i1032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43.0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51.0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86.0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7BE133">
                <v:rect id="_x0000_i1033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027B366D">
                <v:rect id="_x0000_i1034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43.0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51.0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86.0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BE39F5B">
                <v:rect id="_x0000_i1035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13.80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Levá / 66°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66542E5">
                <v:rect id="_x0000_i1036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7.60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8.45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104.88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5C43E0F">
                <v:rect id="_x0000_i1037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48D8A75">
                <v:rect id="_x0000_i1038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Nosná konstrukce je tvořena 6-ti podélnými železobetonovými trámy s náběhy, monoliticky spojenými 5-ti příčnými železobetonovými ztužidly a s konzolovým vyložením železobetonových říms.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5058F81">
                <v:rect id="_x0000_i1039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821"/>
              <w:gridCol w:w="1245"/>
              <w:gridCol w:w="771"/>
              <w:gridCol w:w="1902"/>
            </w:tblGrid>
            <w:tr w:rsidR="00000000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13.80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14.60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1.15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00042</w:t>
                  </w:r>
                </w:p>
              </w:tc>
            </w:tr>
          </w:tbl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15F425E">
                <v:rect id="_x0000_i1040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1.40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E820FC0">
                <v:rect id="_x0000_i1041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Uložení železobetonových trámů nosné konstrukce na ocelová kluzná ložiska na úložných </w:t>
            </w:r>
            <w:r>
              <w:rPr>
                <w:rFonts w:eastAsia="Times New Roman"/>
                <w:sz w:val="23"/>
                <w:szCs w:val="23"/>
              </w:rPr>
              <w:lastRenderedPageBreak/>
              <w:t xml:space="preserve">prazích opěr.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EA31F7B">
                <v:rect id="_x0000_i1042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Povrchové mostní závěry nebyly zřizovány, jsou pravděpodobně podpovrchové.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2FB665C">
                <v:rect id="_x0000_i1043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192A580">
                <v:rect id="_x0000_i1044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Mostní opěry železobetonové masivní.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E3DD52">
                <v:rect id="_x0000_i1045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Prostý beton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DAE40A5">
                <v:rect id="_x0000_i1046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0F2DA13">
                <v:rect id="_x0000_i1047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FA4E68B">
                <v:rect id="_x0000_i1048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7.60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104.88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42D1B97">
                <v:rect id="_x0000_i1049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88596F">
                <v:rect id="_x0000_i1050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lastRenderedPageBreak/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DBA82E">
                <v:rect id="_x0000_i1051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Odvodnění mostu je podélným a příčným sklonem vozovky.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3CFB0AC">
                <v:rect id="_x0000_i1052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Po obou stranách mostu je železobetonové zábradlí se svislou žlb. výplní.</w:t>
            </w:r>
            <w:r>
              <w:rPr>
                <w:rFonts w:eastAsia="Times New Roman"/>
                <w:sz w:val="23"/>
                <w:szCs w:val="23"/>
              </w:rPr>
              <w:br/>
              <w:t>Zábradlí lávky (není součástí mostu) je ocelové trubkové se svislou výplní.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1B986A8">
                <v:rect id="_x0000_i1053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Svodidla (typ/délka)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56FC281">
                <v:rect id="_x0000_i1054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4.00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B85C938">
                <v:rect id="_x0000_i1055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0.20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855B03">
                <v:rect id="_x0000_i1056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49.7604522705 E: 16.6703319550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5014A9F">
                <v:rect id="_x0000_i1057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V podhledu mostu jsou vedeny ocelové chráničky cizího zařízení.</w:t>
            </w:r>
            <w:r>
              <w:rPr>
                <w:rFonts w:eastAsia="Times New Roman"/>
                <w:sz w:val="23"/>
                <w:szCs w:val="23"/>
              </w:rPr>
              <w:br/>
              <w:t>Po pravé straně mostu je na samostatné konstrukci vedeny ocelové chráničky cizího zařízení.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D988903">
                <v:rect id="_x0000_i1058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Klasifikační stupeň stavu mostu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Omezeně použitelné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FCCE400">
                <v:rect id="_x0000_i1059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2539868">
                <v:rect id="_x0000_i1060" style="width:0;height:1.5pt" o:hralign="center" o:hrstd="t" o:hr="t" fillcolor="#a0a0a0" stroked="f"/>
              </w:pic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>
        <w:trPr>
          <w:divId w:val="9713845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C0AC7C4">
                <v:rect id="_x0000_i1061" style="width:0;height:1.5pt" o:hralign="center" o:hrstd="t" o:hr="t" fillcolor="#a0a0a0" stroked="f"/>
              </w:pict>
            </w:r>
          </w:p>
        </w:tc>
      </w:tr>
    </w:tbl>
    <w:p w:rsidR="007D2770" w:rsidRDefault="007D2770">
      <w:pPr>
        <w:divId w:val="97138453"/>
        <w:rPr>
          <w:rFonts w:eastAsia="Times New Roman"/>
        </w:rPr>
      </w:pPr>
    </w:p>
    <w:sectPr w:rsidR="007D2770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02"/>
    <w:rsid w:val="002635F9"/>
    <w:rsid w:val="005A1E02"/>
    <w:rsid w:val="007D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BEC03-92DF-4B11-8B39-3DF56E5D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3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459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Jiří Synek</cp:lastModifiedBy>
  <cp:revision>2</cp:revision>
  <dcterms:created xsi:type="dcterms:W3CDTF">2023-04-30T08:44:00Z</dcterms:created>
  <dcterms:modified xsi:type="dcterms:W3CDTF">2023-04-30T08:44:00Z</dcterms:modified>
</cp:coreProperties>
</file>